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D77E18">
        <w:rPr>
          <w:b/>
          <w:lang w:val="uk-UA"/>
        </w:rPr>
        <w:t>5</w:t>
      </w:r>
      <w:r w:rsidR="00D541FB">
        <w:rPr>
          <w:b/>
          <w:lang w:val="uk-UA"/>
        </w:rPr>
        <w:t>9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784806" w:rsidRDefault="0082360D" w:rsidP="00226CBD">
      <w:pPr>
        <w:jc w:val="center"/>
        <w:rPr>
          <w:b/>
          <w:caps/>
          <w:lang w:val="uk-UA"/>
        </w:rPr>
      </w:pPr>
      <w:r w:rsidRPr="00226CBD">
        <w:rPr>
          <w:b/>
          <w:lang w:val="uk-UA"/>
        </w:rPr>
        <w:t>ВИДАЧ</w:t>
      </w:r>
      <w:r>
        <w:rPr>
          <w:b/>
          <w:lang w:val="uk-UA"/>
        </w:rPr>
        <w:t>А</w:t>
      </w:r>
      <w:r w:rsidRPr="00226CBD">
        <w:rPr>
          <w:b/>
          <w:lang w:val="uk-UA"/>
        </w:rPr>
        <w:t xml:space="preserve"> ПОСВІДЧЕННЯ </w:t>
      </w:r>
      <w:r w:rsidR="00D541FB">
        <w:rPr>
          <w:b/>
          <w:lang w:val="uk-UA"/>
        </w:rPr>
        <w:t>ЧЛЕНА СІМ’Ї ЗАГИБЛОГО (ПОМЕРЛОГО) ВЕТЕРАНА ВІЙНИ ТА ЧЛЕНА СІМ’Ї ЗАГИБЛОГО (ПОМЕРЛОГО) ЗАХИСНИКА ЧИ ЗАХИСНИЦІ УКРАЇНИ</w:t>
      </w:r>
    </w:p>
    <w:p w:rsidR="000552D2" w:rsidRPr="001B377C" w:rsidRDefault="00A20827">
      <w:pPr>
        <w:jc w:val="center"/>
        <w:rPr>
          <w:bCs/>
          <w:lang w:val="uk-UA"/>
        </w:rPr>
      </w:pPr>
      <w:bookmarkStart w:id="1" w:name="_GoBack"/>
      <w:r w:rsidRPr="001B377C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1B377C">
        <w:rPr>
          <w:bCs/>
          <w:lang w:val="uk-UA"/>
        </w:rPr>
        <w:t xml:space="preserve"> </w:t>
      </w:r>
      <w:r w:rsidRPr="001B377C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2</w:t>
      </w:r>
      <w:r w:rsidR="0082360D">
        <w:rPr>
          <w:bCs/>
          <w:u w:val="single"/>
          <w:lang w:val="uk-UA"/>
        </w:rPr>
        <w:t>59</w:t>
      </w:r>
      <w:r w:rsidR="00D541FB">
        <w:rPr>
          <w:bCs/>
          <w:u w:val="single"/>
          <w:lang w:val="uk-UA"/>
        </w:rPr>
        <w:t>9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1B377C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4D64AF" w:rsidRDefault="004D64AF" w:rsidP="008B2E94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60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F2C" w:rsidRPr="00FB4F2C" w:rsidRDefault="004D64AF" w:rsidP="00FB4F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12.05.1994 № 302 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порядок виготовлення та видачі посвідчень і нагрудних знаків ветеранів».</w:t>
            </w:r>
          </w:p>
          <w:p w:rsidR="006D2366" w:rsidRPr="00FB4F2C" w:rsidRDefault="006D2366" w:rsidP="00FB4F2C">
            <w:pPr>
              <w:ind w:firstLine="284"/>
              <w:jc w:val="both"/>
            </w:pP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38" w:rsidRPr="002D1D38" w:rsidRDefault="00301A56" w:rsidP="006667A3">
            <w:pPr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Звернення особи, якій надано статус </w:t>
            </w:r>
            <w:r w:rsidR="006667A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України, або особи яка подала заяву про надання такого статусу.</w:t>
            </w:r>
          </w:p>
        </w:tc>
      </w:tr>
      <w:tr w:rsidR="00382AF7" w:rsidRPr="00DD6A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B" w:rsidRPr="00DD6A2F" w:rsidRDefault="00022597" w:rsidP="00DD6A2F">
            <w:pPr>
              <w:pStyle w:val="af3"/>
              <w:keepNext/>
              <w:ind w:left="0" w:firstLine="282"/>
              <w:jc w:val="both"/>
              <w:rPr>
                <w:b/>
                <w:lang w:val="uk-UA"/>
              </w:rPr>
            </w:pPr>
            <w:r w:rsidRPr="00DD6A2F">
              <w:rPr>
                <w:b/>
                <w:lang w:val="uk-UA"/>
              </w:rPr>
              <w:t>До управління праці та соціального захисту населення</w:t>
            </w:r>
            <w:r w:rsidR="00E26F02" w:rsidRPr="00DD6A2F">
              <w:rPr>
                <w:b/>
                <w:lang w:val="uk-UA"/>
              </w:rPr>
              <w:t xml:space="preserve"> (далі – Управління)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</w:t>
            </w:r>
            <w:r w:rsidRPr="00DD6A2F">
              <w:rPr>
                <w:b/>
                <w:lang w:val="uk-UA"/>
              </w:rPr>
              <w:t xml:space="preserve">  пода</w:t>
            </w:r>
            <w:r w:rsidR="00FB4F2C">
              <w:rPr>
                <w:b/>
                <w:lang w:val="uk-UA"/>
              </w:rPr>
              <w:t>є</w:t>
            </w:r>
            <w:r w:rsidRPr="00DD6A2F">
              <w:rPr>
                <w:b/>
                <w:lang w:val="uk-UA"/>
              </w:rPr>
              <w:t>ть</w:t>
            </w:r>
            <w:r w:rsidR="00FB4F2C">
              <w:rPr>
                <w:b/>
                <w:lang w:val="uk-UA"/>
              </w:rPr>
              <w:t>ся</w:t>
            </w:r>
            <w:r w:rsidR="00301A56" w:rsidRPr="00DD6A2F">
              <w:rPr>
                <w:b/>
                <w:lang w:val="uk-UA"/>
              </w:rPr>
              <w:t>:</w:t>
            </w:r>
            <w:r w:rsidR="00D4798B" w:rsidRPr="00DD6A2F">
              <w:rPr>
                <w:b/>
                <w:lang w:val="uk-UA"/>
              </w:rPr>
              <w:t xml:space="preserve"> </w:t>
            </w:r>
          </w:p>
          <w:p w:rsidR="00921732" w:rsidRPr="00921732" w:rsidRDefault="00DD6A2F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 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у довільній формі (від імені дитини віком до 14 років таку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наявності), поштова адреса, адреса електронної пошти, номер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– повне найменування та місцезнаходження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Управління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або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центрі надання адміністративних послуг (далі – Ц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– повне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додаються: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1) копія документа, який посвідчує особу законного представника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уповноваженої особи, та копія документа, який надає повноваження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законному представнику або уповноваженій особі представляти  заявника, оформленого відповідно до вимог законодавства (у разі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законного представника або уповноваженої особи);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копія довідки про взяття на облік внутрішньо переміщеної особи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(для внутрішньо переміщених осіб);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витяг з Єдиного державного реєстру ветеранів війни;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копія свідоцтва про народження або витяг з Державного реєстру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актів цивільного стану громадян про державну реєстрацію народження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дитини;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фотокартка розміром 3х4 сантиметри.</w:t>
            </w:r>
          </w:p>
          <w:p w:rsidR="000530DE" w:rsidRPr="000530DE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>Така заява може бути подана одночасно із заявою про надання</w:t>
            </w:r>
            <w:r w:rsidR="00014EDD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 xml:space="preserve">статусу </w:t>
            </w:r>
            <w:r w:rsidR="000530DE" w:rsidRPr="000530DE">
              <w:rPr>
                <w:rFonts w:eastAsiaTheme="minorHAnsi"/>
                <w:b/>
                <w:i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України.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0764CA" w:rsidRPr="00DD6A2F" w:rsidRDefault="00921732" w:rsidP="000530DE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uk-UA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014ED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  <w:r w:rsidR="00DD6A2F"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1A" w:rsidRPr="001F5E1A" w:rsidRDefault="000E24F3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 w:rsidR="0088631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чи уповноважену особу, або засобами поштового зв’язку;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особу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у паперовій формі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або за адресою фактичного місця проживання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).</w:t>
            </w:r>
          </w:p>
          <w:p w:rsidR="00382AF7" w:rsidRPr="004D64AF" w:rsidRDefault="00E860EA" w:rsidP="00D8518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82AF7"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 xml:space="preserve">У повідомленні про залишення заяви без руху зазначаються виявлені недоліки з посиланням на </w:t>
            </w:r>
            <w:r w:rsidRPr="004D64AF">
              <w:rPr>
                <w:lang w:val="uk-UA"/>
              </w:rPr>
              <w:lastRenderedPageBreak/>
              <w:t>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8B2E94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Протягом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 календарних днів з дня надходження заяви особи, якій надано статус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0530D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члена сім’ї загиблого (померлого) ветерана війни/члена сім’ї загиблого (померлого) Захисника чи Захисниці України,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 усіма необхідними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документами.</w:t>
            </w:r>
          </w:p>
          <w:p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якщо заява подана одночасно із заявою про надання статусу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0530D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строк продовжується на період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надання відповідної адміністративної послуги – 30 календарних днів.</w:t>
            </w:r>
          </w:p>
          <w:p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Default="003D712C" w:rsidP="003D712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Подання неповного пакету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:rsidR="00E5003B" w:rsidRPr="008858A2" w:rsidRDefault="00E5003B" w:rsidP="003D712C">
            <w:pPr>
              <w:spacing w:line="238" w:lineRule="auto"/>
              <w:ind w:right="57" w:firstLine="384"/>
              <w:jc w:val="both"/>
              <w:rPr>
                <w:lang w:val="uk-UA"/>
              </w:rPr>
            </w:pPr>
          </w:p>
        </w:tc>
      </w:tr>
      <w:tr w:rsidR="00382AF7" w:rsidRPr="000E24F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Pr="00246DA2" w:rsidRDefault="00246DA2" w:rsidP="003D712C">
            <w:pPr>
              <w:shd w:val="clear" w:color="auto" w:fill="FFFFFF"/>
              <w:ind w:left="-41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D712C">
              <w:rPr>
                <w:lang w:val="uk-UA"/>
              </w:rPr>
              <w:t xml:space="preserve">  </w:t>
            </w:r>
            <w:r w:rsidR="003D712C" w:rsidRPr="00A53A26">
              <w:rPr>
                <w:lang w:val="uk-UA"/>
              </w:rPr>
              <w:t>Видача відповідного посвідчення</w:t>
            </w:r>
            <w:bookmarkStart w:id="8" w:name="bookmark=id.3znysh7" w:colFirst="0" w:colLast="0"/>
            <w:bookmarkEnd w:id="8"/>
            <w:r w:rsidR="003D712C" w:rsidRPr="00A53A26">
              <w:rPr>
                <w:lang w:val="uk-UA"/>
              </w:rPr>
              <w:t>/відмова у видачі відповідного посвідчення</w:t>
            </w:r>
            <w:r w:rsidR="003D712C">
              <w:rPr>
                <w:lang w:val="uk-UA"/>
              </w:rPr>
              <w:t>.</w:t>
            </w:r>
          </w:p>
        </w:tc>
      </w:tr>
      <w:tr w:rsidR="00382AF7" w:rsidRPr="00E26F0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Pr="003D712C" w:rsidRDefault="003D712C" w:rsidP="003D712C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Посвідчення вручаються особисто.</w:t>
            </w:r>
          </w:p>
          <w:p w:rsidR="00F32AEC" w:rsidRPr="008B2E94" w:rsidRDefault="003D712C" w:rsidP="003D712C">
            <w:pPr>
              <w:pStyle w:val="af3"/>
              <w:numPr>
                <w:ilvl w:val="0"/>
                <w:numId w:val="11"/>
              </w:numPr>
              <w:spacing w:line="238" w:lineRule="auto"/>
              <w:ind w:left="0" w:firstLine="360"/>
              <w:jc w:val="both"/>
            </w:pPr>
            <w:r w:rsidRPr="003D712C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</w:tc>
      </w:tr>
      <w:tr w:rsidR="00382AF7" w:rsidRPr="001B377C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- протягом тридцяти календарних днів з дня, </w:t>
            </w:r>
            <w:r>
              <w:rPr>
                <w:color w:val="333333"/>
                <w:shd w:val="clear" w:color="auto" w:fill="FFFFFF"/>
                <w:lang w:val="uk-UA"/>
              </w:rPr>
              <w:lastRenderedPageBreak/>
              <w:t>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227378" w:rsidRDefault="00227378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227378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9" w:name="_Hlk157156100"/>
            <w:r>
              <w:rPr>
                <w:lang w:val="uk-UA"/>
              </w:rPr>
              <w:t xml:space="preserve">подання заяви </w:t>
            </w:r>
            <w:bookmarkEnd w:id="9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8B2E94" w:rsidRDefault="008B2E94" w:rsidP="008B2E9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*Документи, які витребовуються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</w:p>
    <w:p w:rsidR="008B2E94" w:rsidRPr="008B2E94" w:rsidRDefault="008B2E94" w:rsidP="008B2E94">
      <w:pPr>
        <w:autoSpaceDE w:val="0"/>
        <w:autoSpaceDN w:val="0"/>
        <w:adjustRightInd w:val="0"/>
        <w:jc w:val="both"/>
        <w:rPr>
          <w:lang w:val="uk-UA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або за адресою фактичного місця проживання (для внутрішньо переміщених осіб).</w:t>
      </w:r>
    </w:p>
    <w:p w:rsidR="008B2E94" w:rsidRDefault="008B2E94">
      <w:pPr>
        <w:rPr>
          <w:lang w:val="uk-UA"/>
        </w:rPr>
      </w:pPr>
    </w:p>
    <w:p w:rsidR="008B2E94" w:rsidRDefault="008B2E94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40" w:rsidRDefault="00906040">
      <w:r>
        <w:separator/>
      </w:r>
    </w:p>
  </w:endnote>
  <w:endnote w:type="continuationSeparator" w:id="0">
    <w:p w:rsidR="00906040" w:rsidRDefault="0090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40" w:rsidRDefault="00906040">
      <w:r>
        <w:separator/>
      </w:r>
    </w:p>
  </w:footnote>
  <w:footnote w:type="continuationSeparator" w:id="0">
    <w:p w:rsidR="00906040" w:rsidRDefault="0090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E1A" w:rsidRDefault="001F5E1A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5E1A" w:rsidRDefault="001F5E1A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1B377C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1F5E1A" w:rsidRDefault="001F5E1A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1B377C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6BFE"/>
    <w:rsid w:val="00014EDD"/>
    <w:rsid w:val="00022597"/>
    <w:rsid w:val="000260C2"/>
    <w:rsid w:val="000413FD"/>
    <w:rsid w:val="000442B6"/>
    <w:rsid w:val="000530DE"/>
    <w:rsid w:val="000552D2"/>
    <w:rsid w:val="000578A1"/>
    <w:rsid w:val="0007004A"/>
    <w:rsid w:val="000764CA"/>
    <w:rsid w:val="000C1C45"/>
    <w:rsid w:val="000E21AA"/>
    <w:rsid w:val="000E24F3"/>
    <w:rsid w:val="00101CBB"/>
    <w:rsid w:val="00183346"/>
    <w:rsid w:val="001B3321"/>
    <w:rsid w:val="001B377C"/>
    <w:rsid w:val="001B42FF"/>
    <w:rsid w:val="001D2739"/>
    <w:rsid w:val="001F27EB"/>
    <w:rsid w:val="001F5E1A"/>
    <w:rsid w:val="002065B3"/>
    <w:rsid w:val="00226CBD"/>
    <w:rsid w:val="00227378"/>
    <w:rsid w:val="002376B6"/>
    <w:rsid w:val="00246DA2"/>
    <w:rsid w:val="002507AC"/>
    <w:rsid w:val="00264B30"/>
    <w:rsid w:val="002870F5"/>
    <w:rsid w:val="00295DC6"/>
    <w:rsid w:val="00297B3C"/>
    <w:rsid w:val="002C1D91"/>
    <w:rsid w:val="002C26E4"/>
    <w:rsid w:val="002C59BE"/>
    <w:rsid w:val="002D1D38"/>
    <w:rsid w:val="002E29CC"/>
    <w:rsid w:val="002E3D56"/>
    <w:rsid w:val="00301A56"/>
    <w:rsid w:val="003020BC"/>
    <w:rsid w:val="0030563F"/>
    <w:rsid w:val="003109D6"/>
    <w:rsid w:val="00312DED"/>
    <w:rsid w:val="00323D3F"/>
    <w:rsid w:val="003460ED"/>
    <w:rsid w:val="0036123A"/>
    <w:rsid w:val="00382AF7"/>
    <w:rsid w:val="003B3D3C"/>
    <w:rsid w:val="003B59DD"/>
    <w:rsid w:val="003C479F"/>
    <w:rsid w:val="003D1BBC"/>
    <w:rsid w:val="003D38FF"/>
    <w:rsid w:val="003D712C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96D51"/>
    <w:rsid w:val="005B5B0D"/>
    <w:rsid w:val="005E51AC"/>
    <w:rsid w:val="005F32DA"/>
    <w:rsid w:val="00612616"/>
    <w:rsid w:val="006241AF"/>
    <w:rsid w:val="006323DF"/>
    <w:rsid w:val="0064227A"/>
    <w:rsid w:val="00645CBB"/>
    <w:rsid w:val="00660A4D"/>
    <w:rsid w:val="00665A1D"/>
    <w:rsid w:val="006667A3"/>
    <w:rsid w:val="006B37F1"/>
    <w:rsid w:val="006D2366"/>
    <w:rsid w:val="006F333F"/>
    <w:rsid w:val="006F7623"/>
    <w:rsid w:val="007317BC"/>
    <w:rsid w:val="007509F0"/>
    <w:rsid w:val="007567EC"/>
    <w:rsid w:val="00765B76"/>
    <w:rsid w:val="00777A39"/>
    <w:rsid w:val="007830CA"/>
    <w:rsid w:val="00783FE2"/>
    <w:rsid w:val="00784806"/>
    <w:rsid w:val="00794CA1"/>
    <w:rsid w:val="007C3F16"/>
    <w:rsid w:val="007D0599"/>
    <w:rsid w:val="007E2060"/>
    <w:rsid w:val="007F5652"/>
    <w:rsid w:val="0082038A"/>
    <w:rsid w:val="0082360D"/>
    <w:rsid w:val="0083765C"/>
    <w:rsid w:val="00867102"/>
    <w:rsid w:val="00867774"/>
    <w:rsid w:val="00873A18"/>
    <w:rsid w:val="008858A2"/>
    <w:rsid w:val="0088631B"/>
    <w:rsid w:val="00894FBC"/>
    <w:rsid w:val="008A50EB"/>
    <w:rsid w:val="008A6FE8"/>
    <w:rsid w:val="008B2E94"/>
    <w:rsid w:val="008B56CD"/>
    <w:rsid w:val="008C2DD6"/>
    <w:rsid w:val="008D114F"/>
    <w:rsid w:val="008D3C49"/>
    <w:rsid w:val="008E088D"/>
    <w:rsid w:val="008F1F22"/>
    <w:rsid w:val="008F68AA"/>
    <w:rsid w:val="00906040"/>
    <w:rsid w:val="00912858"/>
    <w:rsid w:val="009176FE"/>
    <w:rsid w:val="00920D86"/>
    <w:rsid w:val="00921732"/>
    <w:rsid w:val="00972790"/>
    <w:rsid w:val="00974160"/>
    <w:rsid w:val="00977570"/>
    <w:rsid w:val="009A42C0"/>
    <w:rsid w:val="009D431C"/>
    <w:rsid w:val="009E4079"/>
    <w:rsid w:val="009E451E"/>
    <w:rsid w:val="00A12732"/>
    <w:rsid w:val="00A20827"/>
    <w:rsid w:val="00A43740"/>
    <w:rsid w:val="00A53A26"/>
    <w:rsid w:val="00A651F4"/>
    <w:rsid w:val="00A95AAB"/>
    <w:rsid w:val="00AC22A9"/>
    <w:rsid w:val="00AC79AD"/>
    <w:rsid w:val="00B157E9"/>
    <w:rsid w:val="00B16AE2"/>
    <w:rsid w:val="00B323B9"/>
    <w:rsid w:val="00B4156F"/>
    <w:rsid w:val="00B61809"/>
    <w:rsid w:val="00BB3124"/>
    <w:rsid w:val="00BD5B8F"/>
    <w:rsid w:val="00C13394"/>
    <w:rsid w:val="00C311A2"/>
    <w:rsid w:val="00C3319C"/>
    <w:rsid w:val="00C47806"/>
    <w:rsid w:val="00C575E4"/>
    <w:rsid w:val="00C83384"/>
    <w:rsid w:val="00C91972"/>
    <w:rsid w:val="00C93D4B"/>
    <w:rsid w:val="00CD2F36"/>
    <w:rsid w:val="00CD7045"/>
    <w:rsid w:val="00CF34E1"/>
    <w:rsid w:val="00D47029"/>
    <w:rsid w:val="00D4798B"/>
    <w:rsid w:val="00D541FB"/>
    <w:rsid w:val="00D577FD"/>
    <w:rsid w:val="00D77E18"/>
    <w:rsid w:val="00D81660"/>
    <w:rsid w:val="00D8518E"/>
    <w:rsid w:val="00D859F3"/>
    <w:rsid w:val="00DB2E85"/>
    <w:rsid w:val="00DB7BEC"/>
    <w:rsid w:val="00DC2D95"/>
    <w:rsid w:val="00DD6A2F"/>
    <w:rsid w:val="00E05F7B"/>
    <w:rsid w:val="00E10D6D"/>
    <w:rsid w:val="00E26F02"/>
    <w:rsid w:val="00E5003B"/>
    <w:rsid w:val="00E5007A"/>
    <w:rsid w:val="00E65C15"/>
    <w:rsid w:val="00E671A9"/>
    <w:rsid w:val="00E75426"/>
    <w:rsid w:val="00E860EA"/>
    <w:rsid w:val="00E86681"/>
    <w:rsid w:val="00EB3086"/>
    <w:rsid w:val="00ED0D66"/>
    <w:rsid w:val="00EE0C7E"/>
    <w:rsid w:val="00EF6D9D"/>
    <w:rsid w:val="00F11DA0"/>
    <w:rsid w:val="00F12013"/>
    <w:rsid w:val="00F24DCE"/>
    <w:rsid w:val="00F267F4"/>
    <w:rsid w:val="00F32AEC"/>
    <w:rsid w:val="00F479BD"/>
    <w:rsid w:val="00F63A6F"/>
    <w:rsid w:val="00F66CB4"/>
    <w:rsid w:val="00F81FF5"/>
    <w:rsid w:val="00F90459"/>
    <w:rsid w:val="00F94FAF"/>
    <w:rsid w:val="00FB4F2C"/>
    <w:rsid w:val="00FC0844"/>
    <w:rsid w:val="00FC3CD0"/>
    <w:rsid w:val="00FC670E"/>
    <w:rsid w:val="00FE6A1F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F1E0-3BD3-4EE2-A534-83F8C244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5</Pages>
  <Words>6293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116</cp:revision>
  <cp:lastPrinted>2024-01-30T09:47:00Z</cp:lastPrinted>
  <dcterms:created xsi:type="dcterms:W3CDTF">2024-03-04T11:18:00Z</dcterms:created>
  <dcterms:modified xsi:type="dcterms:W3CDTF">2026-04-15T12:36:00Z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